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C872CA4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C4307B">
        <w:rPr>
          <w:lang w:val="es-ES"/>
        </w:rPr>
        <w:t>0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5E3196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F4B18B9" w:rsidR="005E3196" w:rsidRDefault="005E3196" w:rsidP="005E3196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Incentivar la participación de aprendices y participar en las actividades programadas por el grupo de Bienestar al Aprendiz</w:t>
            </w:r>
            <w:r>
              <w:t>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251AF59F" w:rsidR="005E3196" w:rsidRDefault="005E3196" w:rsidP="00B83BA8">
            <w:pPr>
              <w:widowControl w:val="0"/>
              <w:spacing w:after="0" w:line="240" w:lineRule="auto"/>
              <w:ind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incentivó la participación de los aprendices en actividades de Bienestar al Aprendiz.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6FA5EFBF" w14:textId="77777777" w:rsidR="005E3196" w:rsidRDefault="005E3196" w:rsidP="005E3196">
            <w:pPr>
              <w:spacing w:after="0" w:line="240" w:lineRule="auto"/>
            </w:pPr>
            <w:r>
              <w:t>Listados de asistencia, evidencias fotográficas y comunicaciones.</w:t>
            </w:r>
          </w:p>
          <w:p w14:paraId="4BEB610E" w14:textId="77777777" w:rsidR="005E3196" w:rsidRDefault="005E3196" w:rsidP="005E3196">
            <w:pPr>
              <w:spacing w:after="0" w:line="240" w:lineRule="auto"/>
            </w:pPr>
          </w:p>
          <w:p w14:paraId="2A1E73B7" w14:textId="5AAF45DD" w:rsidR="005E3196" w:rsidRDefault="005E3196" w:rsidP="005E3196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6931DE24" w14:textId="021DA49F" w:rsidR="00F43C53" w:rsidRDefault="00F43C53" w:rsidP="006C7C98">
      <w:pPr>
        <w:rPr>
          <w:lang w:val="es-ES"/>
        </w:rPr>
      </w:pPr>
    </w:p>
    <w:p w14:paraId="4E3B26E1" w14:textId="77777777" w:rsidR="00C36AB5" w:rsidRDefault="006C7C98" w:rsidP="006C7C98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647B3811" wp14:editId="475E2BB2">
            <wp:extent cx="2545080" cy="254508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12607" w14:textId="1174F080" w:rsidR="006C7C98" w:rsidRDefault="006C7C98" w:rsidP="006C7C98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4F7C66E6" wp14:editId="78D7DEBB">
            <wp:extent cx="2613660" cy="3265966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089" cy="32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drawing>
          <wp:inline distT="0" distB="0" distL="0" distR="0" wp14:anchorId="720D84F6" wp14:editId="73398CDF">
            <wp:extent cx="2501265" cy="250126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265" cy="250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7C98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5E3196"/>
    <w:rsid w:val="00621D9C"/>
    <w:rsid w:val="006C7C98"/>
    <w:rsid w:val="006F159D"/>
    <w:rsid w:val="006F35E8"/>
    <w:rsid w:val="00802928"/>
    <w:rsid w:val="00951CCA"/>
    <w:rsid w:val="00AB38BC"/>
    <w:rsid w:val="00B83BA8"/>
    <w:rsid w:val="00C36AB5"/>
    <w:rsid w:val="00C4307B"/>
    <w:rsid w:val="00D14A9D"/>
    <w:rsid w:val="00DA1E37"/>
    <w:rsid w:val="00E86565"/>
    <w:rsid w:val="00ED5362"/>
    <w:rsid w:val="00EE485F"/>
    <w:rsid w:val="00F43C53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46</Words>
  <Characters>258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82</cp:revision>
  <dcterms:created xsi:type="dcterms:W3CDTF">2023-11-11T01:03:00Z</dcterms:created>
  <dcterms:modified xsi:type="dcterms:W3CDTF">2026-06-12T14:52:00Z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